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05A0" w14:textId="77777777" w:rsidR="005311CC" w:rsidRPr="0006404A" w:rsidRDefault="005311CC" w:rsidP="005311CC">
      <w:pPr>
        <w:spacing w:after="0" w:line="240" w:lineRule="auto"/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sr-Latn-RS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5311CC" w:rsidRPr="0006404A" w14:paraId="439423F7" w14:textId="77777777" w:rsidTr="005F2217">
        <w:trPr>
          <w:tblCellSpacing w:w="0" w:type="dxa"/>
        </w:trPr>
        <w:tc>
          <w:tcPr>
            <w:tcW w:w="1800" w:type="dxa"/>
            <w:hideMark/>
          </w:tcPr>
          <w:p w14:paraId="6BB1BC1D" w14:textId="77777777" w:rsidR="005311CC" w:rsidRPr="0006404A" w:rsidRDefault="005311CC" w:rsidP="005F2217">
            <w:pPr>
              <w:spacing w:line="254" w:lineRule="auto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 w:rsidRPr="0006404A">
              <w:rPr>
                <w:rFonts w:ascii="Verdana" w:eastAsia="Aptos" w:hAnsi="Verdana" w:cs="Times New Roman"/>
                <w:sz w:val="22"/>
                <w:szCs w:val="22"/>
              </w:rPr>
              <w:object w:dxaOrig="1125" w:dyaOrig="1770" w14:anchorId="4A7DD3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812448086" r:id="rId6"/>
              </w:object>
            </w:r>
          </w:p>
        </w:tc>
        <w:tc>
          <w:tcPr>
            <w:tcW w:w="0" w:type="auto"/>
          </w:tcPr>
          <w:p w14:paraId="1C8AA171" w14:textId="77777777" w:rsidR="005311CC" w:rsidRPr="0006404A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2"/>
                <w:szCs w:val="22"/>
              </w:rPr>
              <w:t>KOŠARKAŠKI SAVEZ BEOGRADA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Sazonova 83, 11000 Beograd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telefon: +381 11 3400802</w:t>
            </w:r>
            <w:r w:rsidRPr="0006404A">
              <w:rPr>
                <w:rFonts w:ascii="Verdana" w:eastAsia="Aptos" w:hAnsi="Verdana" w:cs="Times New Roman"/>
                <w:color w:val="FFFFFF"/>
                <w:sz w:val="18"/>
                <w:szCs w:val="18"/>
              </w:rPr>
              <w:t>--</w:t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fax: +381 11 3400804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home: http://www.ksb.rs</w:t>
            </w:r>
            <w:r w:rsidRPr="0006404A">
              <w:rPr>
                <w:rFonts w:ascii="Verdana" w:eastAsia="Aptos" w:hAnsi="Verdana" w:cs="Times New Roman"/>
                <w:color w:val="FFFFFF"/>
                <w:sz w:val="18"/>
                <w:szCs w:val="18"/>
              </w:rPr>
              <w:t>--</w:t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06404A">
                <w:rPr>
                  <w:rFonts w:ascii="Verdana" w:eastAsia="Aptos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0D603E1A" w14:textId="77777777" w:rsidR="005311CC" w:rsidRPr="0006404A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</w:p>
          <w:p w14:paraId="403B1AF3" w14:textId="5CA5AFAF" w:rsidR="005311CC" w:rsidRPr="0006404A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BILTEN </w:t>
            </w:r>
            <w:r w:rsidR="00555440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>6</w:t>
            </w: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 TAKMIČENJA  - 3MRL CENTAR</w:t>
            </w:r>
          </w:p>
        </w:tc>
        <w:tc>
          <w:tcPr>
            <w:tcW w:w="927" w:type="dxa"/>
            <w:hideMark/>
          </w:tcPr>
          <w:p w14:paraId="3685BC43" w14:textId="06D9FB79" w:rsidR="005311CC" w:rsidRPr="0006404A" w:rsidRDefault="00555440" w:rsidP="005F2217">
            <w:pPr>
              <w:spacing w:line="254" w:lineRule="auto"/>
              <w:jc w:val="right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26</w:t>
            </w:r>
            <w:r w:rsidR="005311CC"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.0</w:t>
            </w:r>
            <w:r w:rsidR="005311CC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6</w:t>
            </w:r>
            <w:r w:rsidR="005311CC"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.2025.</w:t>
            </w:r>
          </w:p>
        </w:tc>
      </w:tr>
    </w:tbl>
    <w:p w14:paraId="382DB8AB" w14:textId="77777777" w:rsidR="00555440" w:rsidRPr="00555440" w:rsidRDefault="005311CC" w:rsidP="0055544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311C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SENIORI / 3MRL CENTAR / GRUPA 1</w:t>
      </w:r>
      <w:r w:rsidRPr="005311C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55440" w:rsidRPr="00555440" w14:paraId="4FDF9E92" w14:textId="77777777" w:rsidTr="0055544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23DF4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10. kolo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2025-06-20</w:t>
            </w:r>
          </w:p>
        </w:tc>
      </w:tr>
      <w:tr w:rsidR="00555440" w:rsidRPr="00555440" w14:paraId="540EB5BA" w14:textId="77777777" w:rsidTr="0055544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D31437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BB5F44" w14:textId="37A10F54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Eko Sport 2 : KK Beostyle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Vukašin Tolić/Gašo Milentijević/Dragan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29303" w14:textId="3DA92300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62:91</w:t>
            </w:r>
          </w:p>
        </w:tc>
      </w:tr>
      <w:tr w:rsidR="00555440" w:rsidRPr="00555440" w14:paraId="0E8E26DD" w14:textId="77777777" w:rsidTr="0055544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E8007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2761D" w14:textId="38D5DB30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Ripanj : KK Sava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Veljko Novaković/Matea Pavlović/Vuk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5A341E" w14:textId="3A8C527B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94:85</w:t>
            </w:r>
          </w:p>
        </w:tc>
      </w:tr>
      <w:tr w:rsidR="00555440" w:rsidRPr="00555440" w14:paraId="5B91281F" w14:textId="77777777" w:rsidTr="0055544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59617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0BFE33" w14:textId="7F4699D3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Žarkovo : Košarkaška Akademija Rebrača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Marija Moljević/Stefan Stefanović/Dragan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39828" w14:textId="560D3112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101:62</w:t>
            </w:r>
          </w:p>
        </w:tc>
      </w:tr>
    </w:tbl>
    <w:p w14:paraId="6ABD22D2" w14:textId="77777777" w:rsidR="00555440" w:rsidRPr="00555440" w:rsidRDefault="00555440" w:rsidP="005554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5544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55440" w:rsidRPr="00555440" w14:paraId="584AC3CE" w14:textId="77777777" w:rsidTr="0055544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DD244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85DD5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49A34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CB753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BD7F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A2E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86164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F01A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3E6D2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Bodovi</w:t>
            </w:r>
          </w:p>
        </w:tc>
      </w:tr>
      <w:tr w:rsidR="00555440" w:rsidRPr="00555440" w14:paraId="1BB54C29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6948C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D891C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Beostyle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1F799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8F4F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AA4BC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B4BB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8747A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409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0AE22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555440" w:rsidRPr="00555440" w14:paraId="3751F95C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77379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5B3BD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D17C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5F70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70D5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F5214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C93AC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9EF2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75698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555440" w:rsidRPr="00555440" w14:paraId="3E0E93F5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806BA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F247" w14:textId="27B48456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Eko Sport 2</w:t>
            </w:r>
            <w:r w:rsidR="00EB71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(Van konkurencije)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9461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1BD77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E3633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236AB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8066D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684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D309C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555440" w:rsidRPr="00555440" w14:paraId="4D07E967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EFC3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DA3A5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B9B2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AFE95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564E9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CFCC2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98E91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F46B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7AAFF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555440" w:rsidRPr="00555440" w14:paraId="6EBF20F5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1FC6B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D7334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8608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7A937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36151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9656D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4C9F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4A129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75D9D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555440" w:rsidRPr="00555440" w14:paraId="1D95EDFC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377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B94D6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Žarkovo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A4B7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EB8D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96FB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A41C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9DEA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1E862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CD14A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</w:tbl>
    <w:p w14:paraId="1BD797D1" w14:textId="53205FBF" w:rsidR="00555440" w:rsidRPr="00555440" w:rsidRDefault="00555440" w:rsidP="005554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5544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SENIORI / 3MRL CENTAR / GRUPA 2</w:t>
      </w: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55440" w:rsidRPr="00555440" w14:paraId="367E1437" w14:textId="77777777" w:rsidTr="0055544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E7FA67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10. kolo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2025-06-20</w:t>
            </w:r>
          </w:p>
        </w:tc>
      </w:tr>
      <w:tr w:rsidR="00555440" w:rsidRPr="00555440" w14:paraId="247108E6" w14:textId="77777777" w:rsidTr="0055544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A50CF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5ACBF8" w14:textId="5288283D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Mondo Basket 2 : KK Koledž Beograd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Stefan Ostojić/Matea Pavlović/Ivana Antunović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FE0D4" w14:textId="0AEC63BC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87:63</w:t>
            </w:r>
          </w:p>
        </w:tc>
      </w:tr>
      <w:tr w:rsidR="00555440" w:rsidRPr="00555440" w14:paraId="202F37F0" w14:textId="77777777" w:rsidTr="0055544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F17E7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4C32D" w14:textId="4C7C9E4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Flash : KK Beko Basketball Kotež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Vukan Spasojević/Tara Žerajić/Vuk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F0490C" w14:textId="7ED426D9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78:114</w:t>
            </w:r>
          </w:p>
        </w:tc>
      </w:tr>
      <w:tr w:rsidR="00555440" w:rsidRPr="00555440" w14:paraId="0FE71D11" w14:textId="77777777" w:rsidTr="0055544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1BF37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98300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17054" w14:textId="63D0D5C5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Rudar 22 : KK Surčin Dobanovci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Luka Vasiljević/Stefan Milić/Željko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F2E12" w14:textId="4CE0DBFA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101:75</w:t>
            </w:r>
          </w:p>
        </w:tc>
      </w:tr>
    </w:tbl>
    <w:p w14:paraId="3052D551" w14:textId="77777777" w:rsidR="00555440" w:rsidRPr="00555440" w:rsidRDefault="00555440" w:rsidP="005554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5544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55440" w:rsidRPr="00555440" w14:paraId="5EBB559E" w14:textId="77777777" w:rsidTr="0055544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E55FB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586AB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C0F61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7047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DF09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330A3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CB49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C82D7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4B58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Bodovi</w:t>
            </w:r>
          </w:p>
        </w:tc>
      </w:tr>
      <w:tr w:rsidR="00555440" w:rsidRPr="00555440" w14:paraId="3A3E9468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88C1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B45B5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F25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5E4CC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28BA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2070B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4EF9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74B7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F4F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555440" w:rsidRPr="00555440" w14:paraId="6CB3ABDA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3559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B4976" w14:textId="7BC31C2D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Mondo Basket 2</w:t>
            </w:r>
            <w:r w:rsidR="00EB71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 w:rsidR="00EB71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(Van konkurencije)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DFB32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AAA5F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6C611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965ED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7F05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D13A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6CAED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555440" w:rsidRPr="00555440" w14:paraId="40BFAE5F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4CE85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395C3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Beko Basketball Kotež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544B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EE87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7BAC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C4C08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D7A84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1E8DB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E2CD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555440" w:rsidRPr="00555440" w14:paraId="052C442A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1572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A47A5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B46C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819B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F42E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6149F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F1E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F219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9988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555440" w:rsidRPr="00555440" w14:paraId="30C4BE93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FB4AF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3649B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6FA4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2BE8B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4BDC6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1489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BC09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96AD4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4238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555440" w:rsidRPr="00555440" w14:paraId="49695394" w14:textId="77777777" w:rsidTr="0055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FEBE4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3F2D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987C7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9C75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11310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52F7E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BD715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70018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B6CCA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</w:tbl>
    <w:p w14:paraId="4673950F" w14:textId="77777777" w:rsidR="00555440" w:rsidRDefault="00555440" w:rsidP="0055544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7D951FDB" w14:textId="77777777" w:rsidR="00555440" w:rsidRDefault="00555440" w:rsidP="0055544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30268304" w14:textId="77777777" w:rsidR="00555440" w:rsidRPr="00555440" w:rsidRDefault="00555440" w:rsidP="005554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544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lastRenderedPageBreak/>
        <w:t>SENIORI / FINALNI TURNIR 3MRL CENTAR</w:t>
      </w: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55440" w:rsidRPr="00555440" w14:paraId="67629807" w14:textId="77777777" w:rsidTr="0055544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D062C" w14:textId="282FDEFB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kolo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Polufinale 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2025-06-27</w:t>
            </w:r>
          </w:p>
        </w:tc>
      </w:tr>
      <w:tr w:rsidR="00555440" w:rsidRPr="00555440" w14:paraId="30AF3096" w14:textId="77777777" w:rsidTr="0055544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F40C6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K4405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14CBE9" w14:textId="38E9B8F1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Rudar 22 : KK Sava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Mihailo Trajković/Matea Pavlović/Dejan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DF9DA3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27.06.2025 20:00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SRC Kolubara - Stara hala (Lazarevac)</w:t>
            </w:r>
          </w:p>
        </w:tc>
      </w:tr>
      <w:tr w:rsidR="00555440" w:rsidRPr="00555440" w14:paraId="6188F526" w14:textId="77777777" w:rsidTr="0055544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7B113" w14:textId="77777777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K4406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103CA" w14:textId="7968B89C" w:rsidR="00555440" w:rsidRPr="00555440" w:rsidRDefault="00555440" w:rsidP="00555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Beostyle : KK Beko Basketball Kotež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Nikola Ranković/Mateja Hubač/Željko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7B26B5" w14:textId="77777777" w:rsidR="00555440" w:rsidRPr="00555440" w:rsidRDefault="00555440" w:rsidP="00555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27.06.2025 18:00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SRC Kolubara - Stara hala (Lazarevac)</w:t>
            </w:r>
          </w:p>
        </w:tc>
      </w:tr>
    </w:tbl>
    <w:p w14:paraId="699AC62D" w14:textId="77777777" w:rsidR="00555440" w:rsidRPr="00555440" w:rsidRDefault="00555440" w:rsidP="005554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55440" w:rsidRPr="00555440" w14:paraId="467DA2AE" w14:textId="77777777" w:rsidTr="00352EB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1A115" w14:textId="561C30D7" w:rsidR="00555440" w:rsidRPr="00555440" w:rsidRDefault="00555440" w:rsidP="00352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kolo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Finale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555440" w:rsidRPr="00555440" w14:paraId="6C94930E" w14:textId="77777777" w:rsidTr="00352EB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6D762" w14:textId="4B0861B8" w:rsidR="00555440" w:rsidRPr="00555440" w:rsidRDefault="00555440" w:rsidP="00352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K440</w:t>
            </w:r>
            <w:r w:rsidR="00EB71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1B334" w14:textId="3724A0ED" w:rsidR="00555440" w:rsidRPr="00555440" w:rsidRDefault="00555440" w:rsidP="00352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Pobednik G1</w:t>
            </w:r>
            <w:r w:rsidRPr="0055544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Pobednik G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Čepić Pavle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Novaković Veljko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49B3E" w14:textId="58422F7B" w:rsidR="00555440" w:rsidRPr="00555440" w:rsidRDefault="00555440" w:rsidP="00352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.06.2025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:00</w:t>
            </w:r>
            <w:r w:rsidRPr="0055544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SRC Kolubara - Stara hala (Lazarevac)</w:t>
            </w:r>
          </w:p>
        </w:tc>
      </w:tr>
    </w:tbl>
    <w:p w14:paraId="5E319555" w14:textId="1ADA71E8" w:rsidR="00555440" w:rsidRPr="00555440" w:rsidRDefault="00555440" w:rsidP="005554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781C26" w14:textId="1B999B39" w:rsidR="00555440" w:rsidRDefault="00555440" w:rsidP="00555440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736DF4B7" w14:textId="1BE4E6D4" w:rsidR="003958F7" w:rsidRPr="00555440" w:rsidRDefault="003958F7" w:rsidP="005554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404A"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  <w:t xml:space="preserve">O D L U K E </w:t>
      </w:r>
      <w:r w:rsidRPr="0006404A"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Cyrl-RS"/>
          <w14:ligatures w14:val="none"/>
        </w:rPr>
        <w:t>:</w:t>
      </w:r>
    </w:p>
    <w:p w14:paraId="5C52031F" w14:textId="77777777" w:rsidR="003958F7" w:rsidRDefault="003958F7" w:rsidP="003958F7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</w:p>
    <w:p w14:paraId="042F9BAD" w14:textId="567EDDC8" w:rsidR="003958F7" w:rsidRDefault="003958F7" w:rsidP="003958F7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KK 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BEOSTYLE</w:t>
      </w:r>
      <w:r w:rsidR="0050149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– Igrač br. 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9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Petrović N.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  <w:t xml:space="preserve"> 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3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.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6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00 dinara</w:t>
      </w:r>
    </w:p>
    <w:p w14:paraId="4A68B587" w14:textId="77777777" w:rsidR="003958F7" w:rsidRPr="0006404A" w:rsidRDefault="003958F7" w:rsidP="003958F7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Cyrl-RS"/>
          <w14:ligatures w14:val="none"/>
        </w:rPr>
      </w:pPr>
    </w:p>
    <w:p w14:paraId="2E08D595" w14:textId="55E119A1" w:rsidR="003958F7" w:rsidRPr="0006404A" w:rsidRDefault="003958F7" w:rsidP="0039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</w:pP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 xml:space="preserve">Kazna se mora uplatiti do </w:t>
      </w:r>
      <w:r w:rsidR="00555440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>30</w:t>
      </w: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>.0</w:t>
      </w:r>
      <w:r w:rsidR="00555440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>6</w:t>
      </w: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 xml:space="preserve">.2025. na žiro račun broj 205-250458-76, a dokaz o uplati pokazati delegatu pre utakmice narednog kola. </w:t>
      </w:r>
      <w:r w:rsidRPr="0006404A">
        <w:rPr>
          <w:rFonts w:ascii="Tahoma" w:eastAsia="Times New Roman" w:hAnsi="Tahoma" w:cs="Tahoma"/>
          <w:b/>
          <w:color w:val="EE0000"/>
          <w:kern w:val="0"/>
          <w:sz w:val="20"/>
          <w:szCs w:val="20"/>
          <w:lang w:val="sr-Latn-RS"/>
          <w14:ligatures w14:val="none"/>
        </w:rPr>
        <w:t>KAZNE SE UPLAĆUJU ISKLjUČIVO SA RAČUNA KLUBA, NE MOŽE SE UPLATITI SA PRIVATNOG RAČUNA TRENERA, IGRAČA, RODITELjA...!!!</w:t>
      </w:r>
    </w:p>
    <w:p w14:paraId="62A19A2D" w14:textId="2F5B9992" w:rsidR="003958F7" w:rsidRPr="0006404A" w:rsidRDefault="003958F7" w:rsidP="003958F7">
      <w:pPr>
        <w:spacing w:after="0" w:line="240" w:lineRule="auto"/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14:ligatures w14:val="none"/>
        </w:rPr>
      </w:pPr>
    </w:p>
    <w:p w14:paraId="6CA4AC6D" w14:textId="77777777" w:rsidR="003958F7" w:rsidRPr="0006404A" w:rsidRDefault="003958F7" w:rsidP="003958F7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</w:pP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14:ligatures w14:val="none"/>
        </w:rPr>
        <w:t xml:space="preserve">DELEGATI 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su obavezni da odmah po završetku utakmice jave rezultat</w:t>
      </w:r>
    </w:p>
    <w:p w14:paraId="0477CA03" w14:textId="77777777" w:rsidR="003958F7" w:rsidRPr="0006404A" w:rsidRDefault="003958F7" w:rsidP="003958F7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SMS porukom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na broj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6236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(SA SVIH MREŽA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sr-Latn-CS"/>
          <w14:ligatures w14:val="none"/>
        </w:rPr>
        <w:t xml:space="preserve">) 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>u sledećoj formi:</w:t>
      </w:r>
    </w:p>
    <w:p w14:paraId="028D84AC" w14:textId="77777777" w:rsidR="003958F7" w:rsidRPr="0006404A" w:rsidRDefault="003958F7" w:rsidP="003958F7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KSB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ŠIFRA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R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KRAJNjI REZULTAT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- (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KSB 21662 R 87:81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>)</w:t>
      </w:r>
    </w:p>
    <w:p w14:paraId="0A277B14" w14:textId="77777777" w:rsidR="003958F7" w:rsidRPr="0006404A" w:rsidRDefault="003958F7" w:rsidP="003958F7">
      <w:pPr>
        <w:spacing w:line="254" w:lineRule="auto"/>
        <w:jc w:val="center"/>
        <w:rPr>
          <w:rFonts w:ascii="Verdana" w:eastAsia="Aptos" w:hAnsi="Verdana" w:cs="Times New Roman"/>
          <w:kern w:val="0"/>
          <w:sz w:val="18"/>
          <w:szCs w:val="18"/>
          <w:lang w:val="sr-Latn-RS"/>
          <w14:ligatures w14:val="none"/>
        </w:rPr>
      </w:pP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Šifre utakmica su objavljene u Biltenu uz delegiranje službenih lica!</w:t>
      </w:r>
      <w:r w:rsidRPr="0006404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sr-Latn-RS"/>
          <w14:ligatures w14:val="none"/>
        </w:rPr>
        <w:br/>
      </w:r>
    </w:p>
    <w:p w14:paraId="27A95169" w14:textId="77777777" w:rsidR="003958F7" w:rsidRPr="0006404A" w:rsidRDefault="003958F7" w:rsidP="003958F7">
      <w:pPr>
        <w:spacing w:line="254" w:lineRule="auto"/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</w:pPr>
    </w:p>
    <w:p w14:paraId="25A4FAE2" w14:textId="77777777" w:rsidR="003958F7" w:rsidRPr="0006404A" w:rsidRDefault="003958F7" w:rsidP="003958F7">
      <w:pPr>
        <w:spacing w:line="254" w:lineRule="auto"/>
        <w:rPr>
          <w:rFonts w:ascii="Verdana" w:eastAsia="Aptos" w:hAnsi="Verdana" w:cs="Times New Roman"/>
          <w:kern w:val="0"/>
          <w:sz w:val="18"/>
          <w:szCs w:val="18"/>
          <w:lang w:val="sr-Latn-RS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VAŽNO:</w:t>
      </w:r>
    </w:p>
    <w:p w14:paraId="45398136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Utakmice se igraju kožnom loptom marke ’’Molten’’ veličine 7 u sali, a gumenom ili kožnom loptom marke ’’Molten’’ veličine 7 na otvorenom, koju bira domaćin utakmice.</w:t>
      </w:r>
    </w:p>
    <w:p w14:paraId="4A1ED34A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</w:pPr>
    </w:p>
    <w:p w14:paraId="1B9C97CD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18"/>
          <w:szCs w:val="18"/>
          <w:u w:val="single"/>
          <w:lang w:val="es-ES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u w:val="single"/>
          <w:lang w:val="es-ES"/>
          <w14:ligatures w14:val="none"/>
        </w:rPr>
        <w:t>N A P O M E N E:</w:t>
      </w:r>
    </w:p>
    <w:p w14:paraId="617845BF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4"/>
          <w:szCs w:val="4"/>
          <w:u w:val="single"/>
          <w:lang w:val="es-ES"/>
          <w14:ligatures w14:val="none"/>
        </w:rPr>
      </w:pPr>
    </w:p>
    <w:p w14:paraId="5E18AC04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lang w:val="pl-PL"/>
          <w14:ligatures w14:val="none"/>
        </w:rPr>
        <w:t>a) Obaveze klubova:</w:t>
      </w:r>
    </w:p>
    <w:p w14:paraId="738C0A6A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4"/>
          <w:szCs w:val="4"/>
          <w:lang w:val="pl-PL"/>
          <w14:ligatures w14:val="none"/>
        </w:rPr>
      </w:pPr>
    </w:p>
    <w:p w14:paraId="5E78731A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Klubovi su dužni da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termin i mesto odigravanja utakmice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prijave kancelariji KSB i protivniku najkasnije do utorka u 12 časova za utakmice koje se igraju preko nedelje, odnosno do srede u 12 časova za utakmice koje se igraju vikendom.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 xml:space="preserve"> (Član 6 Propozicija)</w:t>
      </w:r>
    </w:p>
    <w:p w14:paraId="4DE48A2E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395E977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9 Propozicija)</w:t>
      </w:r>
    </w:p>
    <w:p w14:paraId="392A6381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2A382D92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Klubovi su obavezni da obezbede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pomoćne sudije, ručni semafor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za pokazivanje rezultata,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pokazivače bonusa, pokazivač naizmeničnog poseda, pokazivače ličnih grešaka,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2 štoperice i zvučni signal za 10 sekundi do isteka napada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10, 11  i 12 Propozicija)</w:t>
      </w:r>
    </w:p>
    <w:p w14:paraId="48390E7C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FED79B9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64637D68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Svi igrači moraju imati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it-IT"/>
          <w14:ligatures w14:val="none"/>
        </w:rPr>
        <w:t>izvršen lekarski pregled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, koji ne može biti stariji od 6 meseci na dan utakmice.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Igrač koji nema lekarski pregled nema pravo nastupa na utakmici.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16 Propozicija)</w:t>
      </w:r>
    </w:p>
    <w:p w14:paraId="57CED865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35507DD3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Ekipe moraju imati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it-IT"/>
          <w14:ligatures w14:val="none"/>
        </w:rPr>
        <w:t>trenere sa važećom (overenom) licencom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.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Pravo nastupa na utakmici za ekipu ima trener i pomoćni trener koji je upisan u licencu ekipe i ima licencu trenera izdatu od UKTS.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17 Propozicija)</w:t>
      </w:r>
    </w:p>
    <w:p w14:paraId="6BF7C70A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1B9BBE1A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sr-Latn-CS"/>
          <w14:ligatures w14:val="none"/>
        </w:rPr>
        <w:lastRenderedPageBreak/>
        <w:t>Ekipa, igrač, trener, pratilac ekipe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koji ne ispunjava uslove, odnosno ne poseduje licence nadležnog organa, nema pravo nastupa na utakmici. Na klupi ekipe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sr-Latn-CS"/>
          <w14:ligatures w14:val="none"/>
        </w:rPr>
        <w:t>ne može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da sedi neko ko nema licencu. 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18 Propozicija)</w:t>
      </w:r>
    </w:p>
    <w:p w14:paraId="40D89B7A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0D15B5B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pl-PL"/>
          <w14:ligatures w14:val="none"/>
        </w:rPr>
        <w:t>Organizator je dužan da na svakoj utakmici, tokom cele utakmice, organizuje redarsku službu i da održavanje utakmice prijavi organima MUP-a u skladu sa Zakonom o sportu i Zakonom o javnim okupljanjima.</w:t>
      </w:r>
      <w:r w:rsidRPr="0006404A">
        <w:rPr>
          <w:rFonts w:ascii="Verdana" w:eastAsia="Times New Roman" w:hAnsi="Verdana" w:cs="Times New Roman"/>
          <w:b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pl-PL"/>
          <w14:ligatures w14:val="none"/>
        </w:rPr>
        <w:t>(Član 36 Propozicija).</w:t>
      </w:r>
    </w:p>
    <w:p w14:paraId="0AAA8934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B5E4CE2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Organizator utakmice je dužan da obezbedi 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>prisustvo lekara ili sanitetskog lica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sa priborom za prvu pomoć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es-ES"/>
          <w14:ligatures w14:val="none"/>
        </w:rPr>
        <w:t>(Član 37 Propozicija).</w:t>
      </w:r>
    </w:p>
    <w:p w14:paraId="7BB84E64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68A45FCA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Domaća ekipa igra u svetlim, a gostujuća u tamnim dresovima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pl-PL"/>
          <w14:ligatures w14:val="none"/>
        </w:rPr>
        <w:t>(Član 14 Propozicija)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.</w:t>
      </w:r>
    </w:p>
    <w:p w14:paraId="04FBC631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9EEF84D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>U slučaju da klubovi nemaju pomoćne sudije, kontakt lice za delegiranje pomoćnih sudija KSB je Srđan Stojanović (065/2555-554)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>.</w:t>
      </w:r>
    </w:p>
    <w:p w14:paraId="6FB88C25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</w:p>
    <w:p w14:paraId="15E5500B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  <w:t>b) Obaveze delegata i sudija:</w:t>
      </w:r>
    </w:p>
    <w:p w14:paraId="193C7F5B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Delegati su obavezni da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izveštaje sa utakmica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dostave u kancelariju KSB najkasnije do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10 časova ponedeljkom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40EE72DE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16B979F4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U slučaju da na utakmici nije prisutan delegat, prvi sudija preuzima na sebe sve obaveze delegata, kao i obavezu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slanja SMS poruke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. </w:t>
      </w:r>
    </w:p>
    <w:p w14:paraId="64884E2B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C2BC13A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Sva službena lica su obavezna da se pridržavaju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kodeksa ponašanja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i da na utakmicu dođu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najkasnije 60 minuta pre početka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.</w:t>
      </w:r>
    </w:p>
    <w:p w14:paraId="15A0C6B5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3F3D22A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Podsećamo službena lica da su dužna da vode računa o svom odevanju, te napominjemo da kratke pantalone, majice bez rukava, papuče i sl. – ne spadaju u prikladno odevanje. </w:t>
      </w:r>
    </w:p>
    <w:p w14:paraId="4BD268E1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es-ES"/>
          <w14:ligatures w14:val="none"/>
        </w:rPr>
      </w:pPr>
    </w:p>
    <w:p w14:paraId="620E4E7C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Službena lica koja ne budu poštovala kodeks ponašanja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, koji je precizirano određen u Propozicijama takmičenja 3MRL,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biće brisani sa liste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za ovu sezonu (Član </w:t>
      </w:r>
      <w:r w:rsidRPr="0006404A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val="es-ES"/>
          <w14:ligatures w14:val="none"/>
        </w:rPr>
        <w:t>53 f Propozicija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).</w:t>
      </w:r>
    </w:p>
    <w:p w14:paraId="59E5E794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sr-Latn-CS"/>
          <w14:ligatures w14:val="none"/>
        </w:rPr>
        <w:t>Sudije su obavezne da na utakmicama koje sude budu jednobrazno obučene.</w:t>
      </w:r>
    </w:p>
    <w:p w14:paraId="63F1EE42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</w:p>
    <w:p w14:paraId="534E3D7B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  <w:t>c) Ostale informacije:</w:t>
      </w:r>
    </w:p>
    <w:p w14:paraId="7B9979E9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9E6E4DE" w14:textId="77777777" w:rsidR="003958F7" w:rsidRPr="0006404A" w:rsidRDefault="003958F7" w:rsidP="003958F7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Takse službenih lica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: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Sudije – 3.000 dinara;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Delegat – 2.000 dinara;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Pomoćne sudije – 1.500 dinara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>.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Takse se isplaćuju pre početka utakmice. 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>Službena lica imaju pravo na putne troškove prema odredbama u Propozicijama takmičenja nadležne lige, bez dnevnice.</w:t>
      </w:r>
      <w:r w:rsidRPr="0006404A"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pl-PL"/>
          <w14:ligatures w14:val="none"/>
        </w:rPr>
        <w:t xml:space="preserve"> </w:t>
      </w:r>
    </w:p>
    <w:p w14:paraId="39E6F0FD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6BB7F9AB" w14:textId="77777777" w:rsidR="003958F7" w:rsidRPr="0006404A" w:rsidRDefault="003958F7" w:rsidP="003958F7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Dostavljanje Biltena, raznih obaveštenja i ostalog materijala vrši se isključivo putem elektronske pošte.</w:t>
      </w:r>
    </w:p>
    <w:p w14:paraId="0BF1F435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4"/>
          <w:szCs w:val="4"/>
          <w:lang w:val="sr-Latn-CS"/>
          <w14:ligatures w14:val="none"/>
        </w:rPr>
      </w:pPr>
    </w:p>
    <w:p w14:paraId="5C325C0F" w14:textId="77777777" w:rsidR="003958F7" w:rsidRPr="0006404A" w:rsidRDefault="003958F7" w:rsidP="003958F7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t xml:space="preserve">Obaveštenja i informacije o takmičenju 3.MRL Centar: Propozicije takmičenja,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Pravilnik o takmičenju, Raspored takmičenja, Rezultati utakmica, Tabele po grupama, </w:t>
      </w: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t xml:space="preserve">Bilteni,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A</w:t>
      </w: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t xml:space="preserve">dresari i druge informacije nalaze se na zvaničnom Web sajtu Košarkaškog saveza Beograda - </w:t>
      </w:r>
      <w:hyperlink r:id="rId8" w:history="1">
        <w:r w:rsidRPr="0006404A">
          <w:rPr>
            <w:rFonts w:ascii="Verdana" w:eastAsia="Times New Roman" w:hAnsi="Verdana" w:cs="Arial"/>
            <w:b/>
            <w:bCs/>
            <w:color w:val="FF0000"/>
            <w:kern w:val="0"/>
            <w:sz w:val="18"/>
            <w:szCs w:val="18"/>
            <w:u w:val="single"/>
            <w:lang w:val="pl-PL"/>
            <w14:ligatures w14:val="none"/>
          </w:rPr>
          <w:t>www.ksb.rs</w:t>
        </w:r>
      </w:hyperlink>
    </w:p>
    <w:p w14:paraId="13029E3E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4"/>
          <w:szCs w:val="4"/>
          <w:lang w:val="sr-Latn-CS"/>
          <w14:ligatures w14:val="none"/>
        </w:rPr>
      </w:pPr>
    </w:p>
    <w:p w14:paraId="667D6E7D" w14:textId="77777777" w:rsidR="003958F7" w:rsidRPr="0006404A" w:rsidRDefault="003958F7" w:rsidP="003958F7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Sve druge potrebne informacije u vezi takmičenja, mogu se dobiti u Kancelariji KSB na tel. 011/3400-801, 011/3400-802 ili kod Komesara lige na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de-DE"/>
          <w14:ligatures w14:val="none"/>
        </w:rPr>
        <w:t>tel. 064/2251-115.</w:t>
      </w:r>
    </w:p>
    <w:p w14:paraId="75049390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</w:p>
    <w:p w14:paraId="4B9DF991" w14:textId="77777777" w:rsidR="003958F7" w:rsidRPr="0006404A" w:rsidRDefault="003958F7" w:rsidP="003958F7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   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ab/>
        <w:t xml:space="preserve"> 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>Komesar  3MRL Centar</w:t>
      </w:r>
    </w:p>
    <w:p w14:paraId="067C0C11" w14:textId="77777777" w:rsidR="003958F7" w:rsidRPr="0006404A" w:rsidRDefault="003958F7" w:rsidP="003958F7">
      <w:pPr>
        <w:spacing w:after="0" w:line="240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 xml:space="preserve">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  <w:t xml:space="preserve">      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  <w:t xml:space="preserve">          Darko Dimitrijević</w:t>
      </w: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5FE79A3A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531489CC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55F73212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1818331F" w14:textId="77777777" w:rsidR="003958F7" w:rsidRDefault="003958F7"/>
    <w:sectPr w:rsidR="0039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064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1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88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E5"/>
    <w:rsid w:val="00155227"/>
    <w:rsid w:val="003958F7"/>
    <w:rsid w:val="003B35B3"/>
    <w:rsid w:val="0040707C"/>
    <w:rsid w:val="004169E5"/>
    <w:rsid w:val="00501499"/>
    <w:rsid w:val="005311CC"/>
    <w:rsid w:val="00555440"/>
    <w:rsid w:val="009150AC"/>
    <w:rsid w:val="009911C2"/>
    <w:rsid w:val="00A97089"/>
    <w:rsid w:val="00AB0D24"/>
    <w:rsid w:val="00D141D5"/>
    <w:rsid w:val="00E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0B73"/>
  <w15:chartTrackingRefBased/>
  <w15:docId w15:val="{7ECDC0F7-2876-47B5-826A-F333A5B5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CC"/>
  </w:style>
  <w:style w:type="paragraph" w:styleId="Heading1">
    <w:name w:val="heading 1"/>
    <w:basedOn w:val="Normal"/>
    <w:next w:val="Normal"/>
    <w:link w:val="Heading1Char"/>
    <w:uiPriority w:val="9"/>
    <w:qFormat/>
    <w:rsid w:val="0041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9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9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9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9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9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9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9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9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9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9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5</cp:revision>
  <dcterms:created xsi:type="dcterms:W3CDTF">2025-06-20T08:10:00Z</dcterms:created>
  <dcterms:modified xsi:type="dcterms:W3CDTF">2025-06-26T11:02:00Z</dcterms:modified>
</cp:coreProperties>
</file>